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6F53A" w14:textId="5C93C12E" w:rsidR="006C142B" w:rsidRPr="00082F3A" w:rsidRDefault="004F79F2" w:rsidP="006C142B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[모집공고</w:t>
      </w:r>
      <w:r w:rsidR="007F65D3"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]</w:t>
      </w:r>
      <w:r w:rsidR="006C142B" w:rsidRPr="00082F3A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 xml:space="preserve"> </w:t>
      </w:r>
      <w:r w:rsidR="00B71404"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202</w:t>
      </w:r>
      <w:r w:rsidR="002E347F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>5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년 </w:t>
      </w:r>
      <w:proofErr w:type="spellStart"/>
      <w:r w:rsidR="00D24DD0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대형리튬</w:t>
      </w:r>
      <w:r w:rsidR="00522D66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인산철</w:t>
      </w:r>
      <w:proofErr w:type="spellEnd"/>
      <w:r w:rsidR="00522D66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 xml:space="preserve">(LFP) </w:t>
      </w:r>
      <w:r w:rsidR="00D24DD0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축전지</w:t>
      </w:r>
      <w:r w:rsidR="002E347F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공급</w:t>
      </w:r>
      <w:r w:rsidR="00577415"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사 선정을 위한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 </w:t>
      </w:r>
      <w:r w:rsidR="006C142B"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입찰 참여신청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1. 개요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가. </w:t>
      </w:r>
      <w:proofErr w:type="gramStart"/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목적 :</w:t>
      </w:r>
      <w:proofErr w:type="gramEnd"/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2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02</w:t>
      </w:r>
      <w:r w:rsidR="002E347F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년 </w:t>
      </w:r>
      <w:proofErr w:type="spellStart"/>
      <w:r w:rsidR="00D24DD0" w:rsidRPr="00D24DD0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대형리튬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인산철</w:t>
      </w:r>
      <w:proofErr w:type="spellEnd"/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</w:t>
      </w:r>
      <w:r w:rsidR="00522D66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LFP)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D24DD0" w:rsidRPr="00D24DD0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축전지</w:t>
      </w:r>
      <w:r w:rsidR="00D24DD0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B7140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공급사</w:t>
      </w:r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참가 모집</w:t>
      </w:r>
    </w:p>
    <w:p w14:paraId="0537B489" w14:textId="36FEB24D" w:rsidR="006C142B" w:rsidRPr="00082F3A" w:rsidRDefault="004F79F2" w:rsidP="00711B5E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  나. </w:t>
      </w:r>
      <w:r w:rsidR="006C142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대상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proofErr w:type="gramStart"/>
      <w:r w:rsidR="005237BE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품목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</w:t>
      </w:r>
      <w:proofErr w:type="gramEnd"/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9F59A6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UP</w:t>
      </w:r>
      <w:r w:rsidR="009F59A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S/정류기용 </w:t>
      </w:r>
      <w:proofErr w:type="spellStart"/>
      <w:r w:rsidR="00EC22D7" w:rsidRPr="00EC22D7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대형리튬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인산철</w:t>
      </w:r>
      <w:proofErr w:type="spellEnd"/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(LFP) </w:t>
      </w:r>
      <w:r w:rsidR="00EC22D7" w:rsidRPr="00EC22D7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축전지</w:t>
      </w:r>
      <w:r w:rsidR="009F5275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9F5275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9F5275" w:rsidRPr="002934D7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</w:rPr>
        <w:t xml:space="preserve">※ </w:t>
      </w:r>
      <w:r w:rsidR="009F5275" w:rsidRPr="002934D7">
        <w:rPr>
          <w:rFonts w:ascii="맑은 고딕" w:eastAsia="맑은 고딕" w:hAnsi="맑은 고딕"/>
          <w:i/>
          <w:color w:val="000000" w:themeColor="text1"/>
          <w:spacing w:val="-5"/>
          <w:sz w:val="18"/>
          <w:szCs w:val="18"/>
        </w:rPr>
        <w:t>UPS/정류기</w:t>
      </w:r>
      <w:r w:rsidR="009F5275" w:rsidRPr="002934D7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</w:rPr>
        <w:t>용</w:t>
      </w:r>
      <w:r w:rsidR="009F5275" w:rsidRPr="002934D7">
        <w:rPr>
          <w:rFonts w:ascii="맑은 고딕" w:eastAsia="맑은 고딕" w:hAnsi="맑은 고딕"/>
          <w:i/>
          <w:color w:val="000000" w:themeColor="text1"/>
          <w:spacing w:val="-5"/>
          <w:sz w:val="18"/>
          <w:szCs w:val="18"/>
        </w:rPr>
        <w:t xml:space="preserve"> </w:t>
      </w:r>
      <w:r w:rsidR="00691BD7" w:rsidRPr="002934D7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</w:rPr>
        <w:t>개별</w:t>
      </w:r>
      <w:r w:rsidR="009F5275" w:rsidRPr="002934D7">
        <w:rPr>
          <w:rFonts w:ascii="맑은 고딕" w:eastAsia="맑은 고딕" w:hAnsi="맑은 고딕"/>
          <w:i/>
          <w:color w:val="000000" w:themeColor="text1"/>
          <w:spacing w:val="-5"/>
          <w:sz w:val="18"/>
          <w:szCs w:val="18"/>
        </w:rPr>
        <w:t xml:space="preserve"> </w:t>
      </w:r>
      <w:r w:rsidR="00691BD7" w:rsidRPr="002934D7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</w:rPr>
        <w:t>신청 가능</w:t>
      </w:r>
    </w:p>
    <w:p w14:paraId="277973D0" w14:textId="77777777" w:rsidR="001950FD" w:rsidRDefault="004F79F2" w:rsidP="006C142B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  </w:t>
      </w:r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다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proofErr w:type="gramStart"/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기간 :</w:t>
      </w:r>
      <w:proofErr w:type="gramEnd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D97D6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공고 시 </w:t>
      </w:r>
      <w:r w:rsidR="004A51E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~</w:t>
      </w:r>
      <w:r w:rsidR="00D97D6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E271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‘2</w:t>
      </w:r>
      <w:r w:rsidR="00D24DD0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E271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</w:t>
      </w:r>
      <w:r w:rsidR="009D791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4</w:t>
      </w:r>
      <w:r w:rsidR="00E271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9D791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04</w:t>
      </w:r>
      <w:r w:rsidR="00503B65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E6543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금</w:t>
      </w:r>
      <w:r w:rsidR="00503B6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9B6BC0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18</w:t>
      </w:r>
      <w:r w:rsidR="004A51E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:00</w:t>
      </w:r>
    </w:p>
    <w:p w14:paraId="5BE3F175" w14:textId="3A3F0229" w:rsidR="001950FD" w:rsidRDefault="001950FD" w:rsidP="001950FD">
      <w:pPr>
        <w:spacing w:after="0"/>
        <w:ind w:firstLineChars="300" w:firstLine="51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※ </w:t>
      </w:r>
      <w:r w:rsidR="003A1E4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3A1E4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참가</w:t>
      </w:r>
      <w:proofErr w:type="gramEnd"/>
      <w:r w:rsidR="003A1E4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신청 시 서류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제출 </w:t>
      </w:r>
      <w:r w:rsidR="003A1E4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기한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 ’25.04.04(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금)</w:t>
      </w:r>
      <w:r w:rsidR="003A1E4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18:00</w:t>
      </w:r>
    </w:p>
    <w:p w14:paraId="25E7F7C7" w14:textId="1CEA0DDE" w:rsidR="00EB49B2" w:rsidRPr="00EB49B2" w:rsidRDefault="001950FD" w:rsidP="003A1E41">
      <w:pPr>
        <w:spacing w:after="0"/>
        <w:ind w:firstLineChars="500" w:firstLine="850"/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</w:rPr>
      </w:pP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RPF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제안서 제출</w:t>
      </w:r>
      <w:r w:rsidR="003A1E4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proofErr w:type="gramStart"/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기한 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</w:t>
      </w:r>
      <w:proofErr w:type="gramEnd"/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’25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  <w:r w:rsidR="003A1E4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04.11(</w:t>
      </w:r>
      <w:r w:rsidR="003A1E4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금)</w:t>
      </w:r>
      <w:r w:rsidR="003A1E4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18.00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>   </w:t>
      </w:r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라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입찰참여 </w:t>
      </w:r>
      <w:r w:rsidR="0057741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적격</w:t>
      </w:r>
      <w:r w:rsidR="006C142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심사 </w:t>
      </w:r>
      <w:proofErr w:type="gramStart"/>
      <w:r w:rsidR="006C142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결과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발표</w:t>
      </w:r>
      <w:r w:rsidR="0057741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:</w:t>
      </w:r>
      <w:proofErr w:type="gramEnd"/>
      <w:r w:rsidR="00B7140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’2</w:t>
      </w:r>
      <w:r w:rsidR="00EC22D7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</w:t>
      </w:r>
      <w:r w:rsidR="00EC22D7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4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EC22D7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</w:t>
      </w:r>
      <w:r w:rsidR="009D791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8</w:t>
      </w:r>
      <w:r w:rsidR="004A51E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E52C25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화</w:t>
      </w:r>
      <w:r w:rsidR="000729E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</w:p>
    <w:p w14:paraId="52BDD499" w14:textId="73BAC054" w:rsidR="000729EE" w:rsidRDefault="000729EE" w:rsidP="000729EE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마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. </w:t>
      </w:r>
      <w:proofErr w:type="gramStart"/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입찰설명회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:</w:t>
      </w:r>
      <w:proofErr w:type="gramEnd"/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‘2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.0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4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09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수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) 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    </w:t>
      </w:r>
      <w:r w:rsidRPr="00082F3A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  <w:u w:val="single"/>
        </w:rPr>
        <w:t xml:space="preserve">※ 적격심사 통과 업체 대상으로 </w:t>
      </w:r>
      <w:r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  <w:u w:val="single"/>
        </w:rPr>
        <w:t>별도 공지 예정</w:t>
      </w:r>
    </w:p>
    <w:p w14:paraId="199DB88E" w14:textId="77777777" w:rsidR="000729EE" w:rsidRPr="000729EE" w:rsidRDefault="000729EE" w:rsidP="00EB49B2">
      <w:pPr>
        <w:spacing w:after="0"/>
        <w:ind w:firstLineChars="100" w:firstLine="170"/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</w:pPr>
    </w:p>
    <w:p w14:paraId="4867AEB5" w14:textId="39E87F9A" w:rsidR="000729EE" w:rsidRPr="00082F3A" w:rsidRDefault="004F79F2" w:rsidP="00472482">
      <w:pPr>
        <w:spacing w:after="0"/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2. 신청요건</w:t>
      </w:r>
      <w:bookmarkStart w:id="0" w:name="_GoBack"/>
      <w:bookmarkEnd w:id="0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bookmarkStart w:id="1" w:name="_Hlk193878377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</w:t>
      </w:r>
      <w:bookmarkStart w:id="2" w:name="_Hlk193714279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신청품목에 대한 개발/설계, </w:t>
      </w:r>
      <w:r w:rsidR="0083316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제조</w:t>
      </w:r>
      <w:r w:rsidR="00B65589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vertAlign w:val="superscript"/>
        </w:rPr>
        <w:t>위탁포함</w:t>
      </w:r>
      <w:r w:rsidR="00B65589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,</w:t>
      </w:r>
      <w:r w:rsidR="00B65589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품질관리</w:t>
      </w:r>
      <w:r w:rsidR="008878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능력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보유 (☞제조사)</w:t>
      </w:r>
      <w:r w:rsidR="00DB691A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="005E55D3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</w:t>
      </w:r>
      <w:r w:rsidR="00DB69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○ 신청품목에 대한 </w:t>
      </w:r>
      <w:r w:rsidR="00A757F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공식 </w:t>
      </w:r>
      <w:r w:rsidR="00DB69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수입 </w:t>
      </w:r>
      <w:r w:rsidR="00EA710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L</w:t>
      </w:r>
      <w:r w:rsidR="009B6BC0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icense</w:t>
      </w:r>
      <w:r w:rsidR="00EA710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, </w:t>
      </w:r>
      <w:r w:rsidR="00EA7108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A</w:t>
      </w:r>
      <w:r w:rsidR="00EA710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gency</w:t>
      </w:r>
      <w:r w:rsidR="00522D66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/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Dealer</w:t>
      </w:r>
      <w:r w:rsidR="00EA710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EA7108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증명서 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등 </w:t>
      </w:r>
      <w:r w:rsidR="00DB69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보유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(☞ </w:t>
      </w:r>
      <w:proofErr w:type="spellStart"/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유통사</w:t>
      </w:r>
      <w:proofErr w:type="spellEnd"/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기술지원, 유지보수 및 부품조달 </w:t>
      </w:r>
      <w:r w:rsidR="000777F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관련 국내 조직 필수</w:t>
      </w:r>
      <w:r w:rsidR="005E55D3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="005E55D3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○ 신청품목 납품에 결격사유가 없</w:t>
      </w:r>
      <w:r w:rsidR="000777F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어야 함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5E55D3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(특허관련 분쟁/소송 등)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신용등급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B- 이상 (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‘</w:t>
      </w:r>
      <w:r w:rsidR="00B4649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</w:t>
      </w:r>
      <w:r w:rsidR="00796C84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4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년</w:t>
      </w:r>
      <w:r w:rsidR="00E2719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재무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결산 기준</w:t>
      </w:r>
      <w:r w:rsidR="00E2719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의 신용평가 유효기간 내 등급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</w:p>
    <w:p w14:paraId="433BB298" w14:textId="57FF6923" w:rsidR="00D536BB" w:rsidRDefault="00D536BB" w:rsidP="00D536BB">
      <w:pPr>
        <w:spacing w:after="0"/>
        <w:ind w:firstLineChars="200" w:firstLine="34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UPS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용 제안 제품은 </w:t>
      </w:r>
      <w:r w:rsidRPr="00D536BB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UL9540A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인증 </w:t>
      </w:r>
      <w:proofErr w:type="gramStart"/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필수</w:t>
      </w:r>
      <w:r w:rsidR="006E5D39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522D66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*</w:t>
      </w:r>
      <w:proofErr w:type="gramEnd"/>
      <w:r w:rsidR="00522D66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* </w:t>
      </w:r>
      <w:r w:rsidR="006E5D39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정류기용 제안 제품은 추후 인증</w:t>
      </w:r>
      <w:r w:rsidR="00E775C0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계획 보유 必</w:t>
      </w:r>
    </w:p>
    <w:p w14:paraId="7C7157A0" w14:textId="7B874677" w:rsidR="00274C73" w:rsidRPr="00274C73" w:rsidRDefault="00274C73" w:rsidP="00D536BB">
      <w:pPr>
        <w:spacing w:after="0"/>
        <w:ind w:firstLineChars="200" w:firstLine="34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bookmarkStart w:id="3" w:name="_Hlk193714261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제안 제품 </w:t>
      </w:r>
      <w:r w:rsidRPr="00274C73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내진</w:t>
      </w:r>
      <w:r w:rsidRPr="00274C73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인증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보유 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**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추후 인증 계획 보유 必</w:t>
      </w:r>
    </w:p>
    <w:bookmarkEnd w:id="3"/>
    <w:p w14:paraId="2E5BAAAC" w14:textId="041665E3" w:rsidR="001474F7" w:rsidRDefault="00F83E35" w:rsidP="006B112A">
      <w:pPr>
        <w:spacing w:after="0"/>
        <w:ind w:firstLineChars="200" w:firstLine="34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</w:t>
      </w:r>
      <w:r w:rsidR="00522D66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5C4E24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최근 </w:t>
      </w:r>
      <w:r w:rsidR="005C4E24"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3</w:t>
      </w:r>
      <w:r w:rsidR="005C4E24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개년 </w:t>
      </w:r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국내 </w:t>
      </w:r>
      <w:proofErr w:type="spellStart"/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이통</w:t>
      </w:r>
      <w:proofErr w:type="spellEnd"/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3사</w:t>
      </w:r>
      <w:r w:rsidR="00E775C0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,</w:t>
      </w:r>
      <w:r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E775C0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IDC</w:t>
      </w:r>
      <w:r w:rsidR="00E775C0"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E775C0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등</w:t>
      </w:r>
      <w:r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proofErr w:type="spellStart"/>
      <w:r w:rsidR="006B112A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대형</w:t>
      </w:r>
      <w:r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리튬</w:t>
      </w:r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축전지</w:t>
      </w:r>
      <w:proofErr w:type="spellEnd"/>
      <w:r w:rsidR="00522D66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(리튬이온 </w:t>
      </w:r>
      <w:r w:rsidR="00522D66"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or </w:t>
      </w:r>
      <w:proofErr w:type="spellStart"/>
      <w:r w:rsidR="00522D66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리튬인산철</w:t>
      </w:r>
      <w:proofErr w:type="spellEnd"/>
      <w:r w:rsidR="00522D66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620ACB"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  <w:vertAlign w:val="superscript"/>
        </w:rPr>
        <w:t>1)</w:t>
      </w:r>
      <w:r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522D66"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공급</w:t>
      </w:r>
      <w:r w:rsidR="00522D66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실적 보유</w:t>
      </w:r>
    </w:p>
    <w:p w14:paraId="3E65081E" w14:textId="70A50EA2" w:rsidR="004B28A5" w:rsidRPr="00620ACB" w:rsidRDefault="00620ACB" w:rsidP="00344407">
      <w:pPr>
        <w:spacing w:after="0"/>
        <w:ind w:firstLineChars="400" w:firstLine="600"/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</w:pPr>
      <w:r w:rsidRPr="00620ACB">
        <w:rPr>
          <w:rFonts w:ascii="맑은 고딕" w:eastAsia="맑은 고딕" w:hAnsi="맑은 고딕"/>
          <w:color w:val="000000" w:themeColor="text1"/>
          <w:spacing w:val="-5"/>
          <w:sz w:val="16"/>
          <w:szCs w:val="18"/>
          <w:vertAlign w:val="superscript"/>
        </w:rPr>
        <w:t>1)</w:t>
      </w:r>
      <w:r w:rsidR="004B28A5" w:rsidRPr="00620ACB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 xml:space="preserve"> </w:t>
      </w:r>
      <w:r w:rsidR="004B28A5" w:rsidRPr="00620ACB">
        <w:rPr>
          <w:rFonts w:ascii="맑은 고딕" w:eastAsia="맑은 고딕" w:hAnsi="맑은 고딕" w:hint="eastAsia"/>
          <w:color w:val="000000" w:themeColor="text1"/>
          <w:spacing w:val="-5"/>
          <w:sz w:val="16"/>
          <w:szCs w:val="18"/>
        </w:rPr>
        <w:t>U</w:t>
      </w:r>
      <w:r w:rsidR="004B28A5" w:rsidRPr="00620ACB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>PS</w:t>
      </w:r>
      <w:proofErr w:type="gramStart"/>
      <w:r w:rsidR="004B28A5" w:rsidRPr="00620ACB">
        <w:rPr>
          <w:rFonts w:ascii="맑은 고딕" w:eastAsia="맑은 고딕" w:hAnsi="맑은 고딕" w:hint="eastAsia"/>
          <w:color w:val="000000" w:themeColor="text1"/>
          <w:spacing w:val="-5"/>
          <w:sz w:val="16"/>
          <w:szCs w:val="18"/>
        </w:rPr>
        <w:t xml:space="preserve">용 </w:t>
      </w:r>
      <w:r w:rsidR="004B28A5" w:rsidRPr="00620ACB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>:</w:t>
      </w:r>
      <w:proofErr w:type="gramEnd"/>
      <w:r w:rsidR="004B28A5" w:rsidRPr="00620ACB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 xml:space="preserve"> </w:t>
      </w:r>
      <w:r w:rsidR="00522D66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>480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6"/>
          <w:szCs w:val="18"/>
        </w:rPr>
        <w:t>V급</w:t>
      </w:r>
      <w:r w:rsidR="004B28A5" w:rsidRPr="00620ACB">
        <w:rPr>
          <w:rFonts w:ascii="맑은 고딕" w:eastAsia="맑은 고딕" w:hAnsi="맑은 고딕" w:hint="eastAsia"/>
          <w:color w:val="000000" w:themeColor="text1"/>
          <w:spacing w:val="-5"/>
          <w:sz w:val="16"/>
          <w:szCs w:val="18"/>
        </w:rPr>
        <w:t xml:space="preserve"> </w:t>
      </w:r>
      <w:r w:rsidR="004B28A5" w:rsidRPr="00620ACB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 xml:space="preserve">/ </w:t>
      </w:r>
      <w:r w:rsidR="004B28A5" w:rsidRPr="00620ACB">
        <w:rPr>
          <w:rFonts w:ascii="맑은 고딕" w:eastAsia="맑은 고딕" w:hAnsi="맑은 고딕" w:hint="eastAsia"/>
          <w:color w:val="000000" w:themeColor="text1"/>
          <w:spacing w:val="-5"/>
          <w:sz w:val="16"/>
          <w:szCs w:val="18"/>
        </w:rPr>
        <w:t xml:space="preserve">정류기용 </w:t>
      </w:r>
      <w:r w:rsidR="004B28A5" w:rsidRPr="00620ACB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 xml:space="preserve">: </w:t>
      </w:r>
      <w:r w:rsidR="00546ACE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>-</w:t>
      </w:r>
      <w:r w:rsidR="00522D66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>48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6"/>
          <w:szCs w:val="18"/>
        </w:rPr>
        <w:t>V급</w:t>
      </w:r>
      <w:r w:rsidR="004B28A5" w:rsidRPr="00620ACB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 xml:space="preserve"> </w:t>
      </w:r>
    </w:p>
    <w:bookmarkEnd w:id="2"/>
    <w:bookmarkEnd w:id="1"/>
    <w:p w14:paraId="0421FAE5" w14:textId="643F5732" w:rsidR="00472482" w:rsidRPr="00082F3A" w:rsidRDefault="004F79F2" w:rsidP="00554AE9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3. 신청방법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가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. </w:t>
      </w:r>
      <w:proofErr w:type="spellStart"/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행복나래</w:t>
      </w:r>
      <w:proofErr w:type="spellEnd"/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DA736C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홈페이지</w:t>
      </w:r>
      <w:r w:rsidR="00DA736C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www.happynarae.c</w:t>
      </w:r>
      <w:r w:rsidR="000B548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om</w:t>
      </w:r>
      <w:proofErr w:type="gramStart"/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) </w:t>
      </w:r>
      <w:r w:rsidR="009D685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proofErr w:type="gramEnd"/>
      <w:r w:rsidR="009D6856">
        <w:rPr>
          <w:rFonts w:ascii="맑은 고딕" w:eastAsia="맑은 고딕" w:hAnsi="맑은 고딕" w:hint="eastAsia"/>
          <w:color w:val="FF0000"/>
          <w:spacing w:val="-5"/>
          <w:sz w:val="18"/>
          <w:szCs w:val="18"/>
        </w:rPr>
        <w:t xml:space="preserve"> </w:t>
      </w:r>
      <w:r w:rsidR="009D6856" w:rsidRPr="00970EEB">
        <w:rPr>
          <w:rFonts w:ascii="맑은 고딕" w:eastAsia="맑은 고딕" w:hAnsi="맑은 고딕" w:hint="eastAsia"/>
          <w:b/>
          <w:color w:val="0070C0"/>
          <w:spacing w:val="-5"/>
          <w:sz w:val="18"/>
          <w:szCs w:val="18"/>
        </w:rPr>
        <w:t>“Connect&gt;미디어/공지”</w:t>
      </w:r>
      <w:r w:rsidR="009D6856" w:rsidRPr="009D6856">
        <w:rPr>
          <w:rFonts w:ascii="맑은 고딕" w:eastAsia="맑은 고딕" w:hAnsi="맑은 고딕" w:hint="eastAsia"/>
          <w:color w:val="0070C0"/>
          <w:spacing w:val="-5"/>
          <w:sz w:val="18"/>
          <w:szCs w:val="18"/>
        </w:rPr>
        <w:t> </w:t>
      </w:r>
      <w:r w:rsidR="00472482" w:rsidRPr="009D6856">
        <w:rPr>
          <w:rFonts w:ascii="맑은 고딕" w:eastAsia="맑은 고딕" w:hAnsi="맑은 고딕"/>
          <w:color w:val="0070C0"/>
          <w:spacing w:val="-5"/>
          <w:sz w:val="18"/>
          <w:szCs w:val="18"/>
        </w:rPr>
        <w:t xml:space="preserve"> 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게시판에서 </w:t>
      </w:r>
      <w:r w:rsidR="00227AB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공고 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내용 확인</w:t>
      </w:r>
    </w:p>
    <w:p w14:paraId="26A2E43B" w14:textId="755F233D" w:rsidR="00472482" w:rsidRPr="00082F3A" w:rsidRDefault="00472482" w:rsidP="00472482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○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신청방법: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e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-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m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ail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신청, 수신: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8A60A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주영은 매니저</w:t>
      </w:r>
      <w:r w:rsidR="008A60AD" w:rsidRPr="00546ACE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</w:t>
      </w:r>
      <w:hyperlink r:id="rId7" w:history="1">
        <w:r w:rsidR="00E52C25" w:rsidRPr="00546ACE">
          <w:rPr>
            <w:color w:val="000000" w:themeColor="text1"/>
            <w:sz w:val="18"/>
            <w:szCs w:val="18"/>
          </w:rPr>
          <w:t>helloimyc@sk.com</w:t>
        </w:r>
      </w:hyperlink>
      <w:r w:rsidR="008A60AD" w:rsidRPr="00546AC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  <w:r w:rsidR="00E52C25" w:rsidRPr="00546AC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,</w:t>
      </w:r>
      <w:r w:rsidR="00E52C25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E52C25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김수아 매니저</w:t>
      </w:r>
      <w:r w:rsidR="00AC557E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</w:t>
      </w:r>
      <w:r w:rsidR="00AC557E" w:rsidRPr="00AC557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sa.k@sk.com</w:t>
      </w:r>
      <w:r w:rsidR="00AC557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</w:p>
    <w:p w14:paraId="521A7862" w14:textId="7779E086" w:rsidR="00F33B60" w:rsidRPr="00082F3A" w:rsidRDefault="004F79F2" w:rsidP="00472482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나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 신청 시 제출서류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회사소개서 1부</w:t>
      </w:r>
      <w:r w:rsidR="00227AB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(회사소개서 요구사항 리스트 참고</w:t>
      </w:r>
      <w:r w:rsidR="00E775C0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하여 작성</w:t>
      </w:r>
      <w:r w:rsidR="00227AB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</w:p>
    <w:p w14:paraId="2D03C6D3" w14:textId="77777777" w:rsidR="008D0B4A" w:rsidRDefault="004F79F2" w:rsidP="000F26CC">
      <w:pPr>
        <w:spacing w:after="0"/>
        <w:ind w:firstLineChars="200" w:firstLine="34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신용평가서 1부</w:t>
      </w:r>
      <w:r w:rsidR="007D6D7D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7D6D7D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7D6D7D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세부내역 포함)</w:t>
      </w:r>
      <w:r w:rsidR="00F836D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="00F836D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      ○ 사업자등록증 </w:t>
      </w:r>
      <w:r w:rsidR="00F836D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1</w:t>
      </w:r>
      <w:r w:rsidR="00F836D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부</w:t>
      </w:r>
    </w:p>
    <w:p w14:paraId="3D921593" w14:textId="77777777" w:rsidR="00E775C0" w:rsidRDefault="008D0B4A" w:rsidP="000F26CC">
      <w:pPr>
        <w:spacing w:after="0"/>
        <w:ind w:firstLineChars="200" w:firstLine="340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</w:t>
      </w:r>
      <w:r w:rsidRPr="00F269F9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국세/지방세 완납증명서</w:t>
      </w:r>
      <w:r w:rsidR="00D94B62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 </w:t>
      </w:r>
      <w:r w:rsidR="00D94B62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1</w:t>
      </w:r>
      <w:r w:rsidR="00D94B62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부</w:t>
      </w:r>
    </w:p>
    <w:p w14:paraId="743AB650" w14:textId="60ADDB0C" w:rsidR="001474F7" w:rsidRDefault="00E775C0" w:rsidP="000F26CC">
      <w:pPr>
        <w:spacing w:after="0"/>
        <w:ind w:firstLineChars="200" w:firstLine="340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</w:t>
      </w:r>
      <w:r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 xml:space="preserve">UL9540A </w:t>
      </w:r>
      <w:r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시험성적서 </w:t>
      </w:r>
      <w:r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1</w:t>
      </w:r>
      <w:r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부 </w:t>
      </w:r>
      <w:r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(</w:t>
      </w:r>
      <w:r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인증기관 최종성적서 발급 전 임시 성적서 대체 가능)</w:t>
      </w:r>
    </w:p>
    <w:p w14:paraId="08B939FF" w14:textId="244F0FA5" w:rsidR="000729EE" w:rsidRDefault="000729EE" w:rsidP="000F26CC">
      <w:pPr>
        <w:spacing w:after="0"/>
        <w:ind w:firstLineChars="200" w:firstLine="340"/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내진 인증서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성적서)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1</w:t>
      </w:r>
      <w:r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부 </w:t>
      </w:r>
      <w:r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(</w:t>
      </w:r>
      <w:r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인증기관 최종성적서 발급 전 임시 성적서 대체 가능)</w:t>
      </w:r>
    </w:p>
    <w:p w14:paraId="7424F4B6" w14:textId="5CED4FE4" w:rsidR="001474F7" w:rsidRDefault="001474F7" w:rsidP="001474F7">
      <w:pPr>
        <w:spacing w:after="0"/>
        <w:ind w:firstLineChars="200" w:firstLine="340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○ 국내 </w:t>
      </w:r>
      <w:proofErr w:type="spellStart"/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이통</w:t>
      </w:r>
      <w:proofErr w:type="spellEnd"/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3사,</w:t>
      </w:r>
      <w:r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IDC</w:t>
      </w:r>
      <w:r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등</w:t>
      </w:r>
      <w:r w:rsidRPr="00F25BE2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 납품실적 증명서</w:t>
      </w:r>
    </w:p>
    <w:p w14:paraId="16F6B9A5" w14:textId="19A6A675" w:rsidR="00B34EE6" w:rsidRPr="00082F3A" w:rsidRDefault="004F79F2" w:rsidP="008559D2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4. 기타사항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가. 당사 사정상 해당 모집공고는 취소될 수 있습니다</w:t>
      </w:r>
      <w:r w:rsidR="00684E08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나. 당사 기준에 의거, 사전 서류심사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및 현장평가 등을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통해 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복수의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제안 참여업체를 선별할 수 있습니다.</w:t>
      </w:r>
    </w:p>
    <w:p w14:paraId="123CA318" w14:textId="77777777" w:rsidR="00B34EE6" w:rsidRPr="00082F3A" w:rsidRDefault="00B34EE6" w:rsidP="00F723F4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다.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제안 참여업체 중 적격심사 통과 업체를 대상으로 본 입찰이 진행됩니다.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라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제출자료가 사실과 다르거나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평가결과 과락 판정 시, 추후 참여 기회가 제한될 수 있습니다</w:t>
      </w:r>
      <w:r w:rsidR="00CF276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</w:p>
    <w:p w14:paraId="57929AE7" w14:textId="77777777" w:rsidR="003A1E41" w:rsidRDefault="00B34EE6" w:rsidP="003A1E41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마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입찰 기간 중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입찰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관련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SKT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임직원과의 접촉(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On/Off-line)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시 평가에 불이익이 있을 수 있습니다.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4F79F2" w:rsidRPr="000F26CC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lastRenderedPageBreak/>
        <w:t>5. </w:t>
      </w:r>
      <w:proofErr w:type="gramStart"/>
      <w:r w:rsidR="004F79F2" w:rsidRPr="000F26CC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문의처</w:t>
      </w:r>
      <w:r w:rsidR="00800EC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800EC1" w:rsidRPr="000F26CC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:</w:t>
      </w:r>
      <w:proofErr w:type="gramEnd"/>
      <w:r w:rsidR="00800EC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proofErr w:type="spellStart"/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행복나래</w:t>
      </w:r>
      <w:proofErr w:type="spellEnd"/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통</w:t>
      </w:r>
      <w:r w:rsidR="008A60A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신1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팀 </w:t>
      </w:r>
      <w:r w:rsidR="000F26C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주영은 매니저(</w:t>
      </w:r>
      <w:hyperlink r:id="rId8" w:history="1">
        <w:r w:rsidR="000F26CC" w:rsidRPr="001B2EEE">
          <w:rPr>
            <w:color w:val="000000" w:themeColor="text1"/>
          </w:rPr>
          <w:t>helloimyc@sk.com</w:t>
        </w:r>
      </w:hyperlink>
      <w:r w:rsidR="000F26C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), </w:t>
      </w:r>
      <w:r w:rsidR="000F26C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김수아 매니저(</w:t>
      </w:r>
      <w:r w:rsidR="000F26CC" w:rsidRPr="00AC557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sa.k@sk.com</w:t>
      </w:r>
      <w:r w:rsidR="000F26C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※ 다수의 문의로 인한 </w:t>
      </w:r>
      <w:proofErr w:type="spellStart"/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업무지장</w:t>
      </w:r>
      <w:proofErr w:type="spellEnd"/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최소화를 위해, 관련 문의는 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e-m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ail로만 접수</w:t>
      </w:r>
      <w:r w:rsidR="00B2325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proofErr w:type="spellStart"/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하오니</w:t>
      </w:r>
      <w:proofErr w:type="spellEnd"/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양해 부탁 드립니다.</w:t>
      </w:r>
    </w:p>
    <w:p w14:paraId="6E40FA2B" w14:textId="77777777" w:rsidR="003A1E41" w:rsidRDefault="003A1E41" w:rsidP="003A1E41">
      <w:pPr>
        <w:spacing w:after="0"/>
        <w:ind w:firstLineChars="100" w:firstLine="170"/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</w:pPr>
    </w:p>
    <w:p w14:paraId="10A7CAE8" w14:textId="2E4D8055" w:rsidR="006A269B" w:rsidRPr="003A1E41" w:rsidRDefault="006A269B" w:rsidP="003A1E41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[첨부]</w:t>
      </w:r>
      <w:r w:rsidRPr="00082F3A"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회사소개 요구사항 리스트</w:t>
      </w:r>
    </w:p>
    <w:p w14:paraId="101FD185" w14:textId="49A29437" w:rsidR="0088781A" w:rsidRPr="00082F3A" w:rsidRDefault="0088781A" w:rsidP="0088781A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-</w:t>
      </w:r>
      <w:r w:rsidR="004963C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2C3CB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E</w:t>
      </w:r>
      <w:r w:rsidR="002C3CB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-mail</w:t>
      </w:r>
      <w:r w:rsidR="002C3CB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proofErr w:type="gramStart"/>
      <w:r w:rsidR="002C3CB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제목</w:t>
      </w:r>
      <w:r w:rsidR="0083316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:</w:t>
      </w:r>
      <w:proofErr w:type="gramEnd"/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[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참여품목-업체명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] 2</w:t>
      </w:r>
      <w:r w:rsidRPr="00203143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02</w:t>
      </w:r>
      <w:r w:rsidR="003E1976" w:rsidRPr="00203143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년 </w:t>
      </w:r>
      <w:proofErr w:type="spellStart"/>
      <w:r w:rsidR="00643865" w:rsidRPr="00643865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대형리튬</w:t>
      </w:r>
      <w:r w:rsidR="00E775C0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인산철</w:t>
      </w:r>
      <w:proofErr w:type="spellEnd"/>
      <w:r w:rsidR="00E775C0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643865" w:rsidRPr="00643865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축전지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공급사 선정을 위한 입찰 참여신청</w:t>
      </w:r>
    </w:p>
    <w:p w14:paraId="474CEC9B" w14:textId="0BDA56AE" w:rsidR="00AC557E" w:rsidRPr="00AC557E" w:rsidRDefault="00953FB5" w:rsidP="00AC557E">
      <w:pPr>
        <w:widowControl/>
        <w:wordWrap/>
        <w:autoSpaceDE/>
        <w:autoSpaceDN/>
        <w:ind w:firstLineChars="700" w:firstLine="119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proofErr w:type="gramStart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※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88781A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첨부파일</w:t>
      </w:r>
      <w:proofErr w:type="gramEnd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88781A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20M</w:t>
      </w:r>
      <w:r w:rsidR="00833167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B</w:t>
      </w:r>
      <w:r w:rsidR="0088781A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8878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초과 시 대용량</w:t>
      </w:r>
      <w:r w:rsidR="00EA11CE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첨</w:t>
      </w:r>
      <w:r w:rsidR="00E830C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부로 회신</w:t>
      </w:r>
      <w:r w:rsidR="008878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할 것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513"/>
      </w:tblGrid>
      <w:tr w:rsidR="00C86743" w14:paraId="7283F0DF" w14:textId="77777777" w:rsidTr="00E775C0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5DD5A" w14:textId="4697E4A0" w:rsidR="00C86743" w:rsidRPr="00166B3C" w:rsidRDefault="00C86743" w:rsidP="00166B3C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bookmarkStart w:id="4" w:name="_Hlk193713914"/>
            <w:r w:rsidRPr="00166B3C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구분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993B2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166B3C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주요 내용</w:t>
            </w:r>
          </w:p>
        </w:tc>
      </w:tr>
      <w:tr w:rsidR="00C86743" w14:paraId="060DA01E" w14:textId="77777777" w:rsidTr="00E775C0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C99B7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66B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 입찰 참여 품목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1E150" w14:textId="77777777" w:rsidR="00C86743" w:rsidRPr="00140453" w:rsidRDefault="00C86743" w:rsidP="00166B3C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참여희망 품목 필수 기재(UPS</w:t>
            </w:r>
            <w:proofErr w:type="gramStart"/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용 /</w:t>
            </w:r>
            <w:proofErr w:type="gramEnd"/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정류기용)</w:t>
            </w:r>
          </w:p>
        </w:tc>
      </w:tr>
      <w:tr w:rsidR="00C86743" w14:paraId="64F9A829" w14:textId="77777777" w:rsidTr="00E775C0">
        <w:trPr>
          <w:trHeight w:val="3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46182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66B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1. 기업 개요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DA46D" w14:textId="77777777" w:rsidR="00C86743" w:rsidRPr="00140453" w:rsidRDefault="00C86743" w:rsidP="00166B3C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연혁 및 일반현황, 주요사업, 제안품목 업력</w:t>
            </w:r>
          </w:p>
        </w:tc>
      </w:tr>
      <w:tr w:rsidR="00C86743" w14:paraId="148B82FC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206F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A1F9C" w14:textId="4AEC8FAB" w:rsidR="00C86743" w:rsidRPr="00140453" w:rsidRDefault="00D573A6" w:rsidP="008D195B">
            <w:pPr>
              <w:spacing w:after="0"/>
              <w:ind w:left="180" w:hangingChars="100" w:hanging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품질경영:</w:t>
            </w:r>
            <w:r w:rsidRPr="0014045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품질인증서(ISO9001, TL9000, ISO140001등)</w:t>
            </w:r>
            <w:r w:rsidRPr="0014045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보유 여부  </w:t>
            </w:r>
            <w:r w:rsidRPr="00140453">
              <w:rPr>
                <w:rFonts w:asciiTheme="minorEastAsia" w:hAnsiTheme="minorEastAsia"/>
                <w:sz w:val="18"/>
                <w:szCs w:val="18"/>
              </w:rPr>
              <w:br/>
              <w:t xml:space="preserve">** 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유효기간</w:t>
            </w:r>
            <w:r w:rsidR="008D195B" w:rsidRPr="00140453">
              <w:rPr>
                <w:rFonts w:asciiTheme="minorEastAsia" w:hAnsiTheme="minorEastAsia" w:hint="eastAsia"/>
                <w:sz w:val="18"/>
                <w:szCs w:val="18"/>
              </w:rPr>
              <w:t>內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인증서 첨부</w:t>
            </w:r>
          </w:p>
        </w:tc>
      </w:tr>
      <w:tr w:rsidR="00C86743" w14:paraId="3EB0E5F6" w14:textId="77777777" w:rsidTr="00E775C0">
        <w:trPr>
          <w:trHeight w:val="6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B2D2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2F6B2" w14:textId="3AF2D1B9" w:rsidR="00D94B62" w:rsidRPr="00140453" w:rsidRDefault="00D573A6" w:rsidP="00D94B62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제안 제품 </w:t>
            </w:r>
            <w:r w:rsidR="00E775C0"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최근 </w:t>
            </w:r>
            <w:r w:rsidR="00D94B62" w:rsidRPr="00140453">
              <w:rPr>
                <w:rFonts w:asciiTheme="minorEastAsia" w:hAnsiTheme="minorEastAsia"/>
                <w:sz w:val="18"/>
                <w:szCs w:val="18"/>
              </w:rPr>
              <w:t>3개년 공급실적</w:t>
            </w:r>
            <w:r w:rsidR="002879E1" w:rsidRPr="00140453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E775C0" w:rsidRPr="00140453">
              <w:rPr>
                <w:rFonts w:asciiTheme="minorEastAsia" w:hAnsiTheme="minorEastAsia" w:hint="eastAsia"/>
                <w:sz w:val="18"/>
                <w:szCs w:val="18"/>
              </w:rPr>
              <w:t>제품종류</w:t>
            </w:r>
            <w:r w:rsidR="002879E1" w:rsidRPr="00140453">
              <w:rPr>
                <w:rFonts w:asciiTheme="minorEastAsia" w:hAnsiTheme="minorEastAsia"/>
                <w:sz w:val="18"/>
                <w:szCs w:val="18"/>
              </w:rPr>
              <w:t xml:space="preserve">, </w:t>
            </w:r>
            <w:r w:rsidR="00E775C0" w:rsidRPr="00140453">
              <w:rPr>
                <w:rFonts w:asciiTheme="minorEastAsia" w:hAnsiTheme="minorEastAsia" w:hint="eastAsia"/>
                <w:sz w:val="18"/>
                <w:szCs w:val="18"/>
              </w:rPr>
              <w:t>금액</w:t>
            </w:r>
            <w:r w:rsidR="002879E1" w:rsidRPr="00140453">
              <w:rPr>
                <w:rFonts w:asciiTheme="minorEastAsia" w:hAnsiTheme="minorEastAsia"/>
                <w:sz w:val="18"/>
                <w:szCs w:val="18"/>
              </w:rPr>
              <w:t>, 수량 포함)</w:t>
            </w:r>
          </w:p>
          <w:p w14:paraId="18D501C0" w14:textId="1D6E1578" w:rsidR="00C86743" w:rsidRPr="00140453" w:rsidRDefault="00D573A6" w:rsidP="00D573A6">
            <w:pPr>
              <w:spacing w:after="0"/>
              <w:ind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/>
                <w:sz w:val="18"/>
                <w:szCs w:val="18"/>
              </w:rPr>
              <w:t>**</w:t>
            </w:r>
            <w:r w:rsidR="00D94B62" w:rsidRPr="0014045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D94B62" w:rsidRPr="005C4E24">
              <w:rPr>
                <w:rFonts w:asciiTheme="minorEastAsia" w:hAnsiTheme="minorEastAsia"/>
                <w:sz w:val="18"/>
                <w:szCs w:val="18"/>
              </w:rPr>
              <w:t>타사 거래실적 기재 시 실적증명원 첨부 필수</w:t>
            </w:r>
          </w:p>
        </w:tc>
      </w:tr>
      <w:tr w:rsidR="00C86743" w14:paraId="35668551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E596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E6F75" w14:textId="77777777" w:rsidR="00C86743" w:rsidRPr="00140453" w:rsidRDefault="00C86743" w:rsidP="00166B3C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현재 진행 중인 소송/분쟁 내역</w:t>
            </w:r>
            <w:r w:rsidRPr="00F25BE2">
              <w:rPr>
                <w:rFonts w:asciiTheme="minorEastAsia" w:hAnsiTheme="minorEastAsia" w:hint="eastAsia"/>
                <w:sz w:val="18"/>
                <w:szCs w:val="18"/>
              </w:rPr>
              <w:t>(참여 희망 품목 관련)</w:t>
            </w:r>
          </w:p>
        </w:tc>
      </w:tr>
      <w:tr w:rsidR="00C86743" w14:paraId="744EB458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358A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3C30D" w14:textId="77777777" w:rsidR="00C86743" w:rsidRPr="00140453" w:rsidRDefault="00C86743" w:rsidP="00166B3C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최근 5년 이내 법적/사회적 Issue (배임/횡령, 임금체불, 하도급 등) 현황 및 사유서</w:t>
            </w:r>
          </w:p>
        </w:tc>
      </w:tr>
      <w:tr w:rsidR="00C86743" w14:paraId="6C3E6497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8018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3D065" w14:textId="77777777" w:rsidR="00C86743" w:rsidRPr="00140453" w:rsidRDefault="00C86743" w:rsidP="00166B3C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제안사 및 </w:t>
            </w:r>
            <w:proofErr w:type="spellStart"/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원천사</w:t>
            </w:r>
            <w:proofErr w:type="spellEnd"/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담당자 정보(성명, 전화번호, e-mail주소)</w:t>
            </w:r>
          </w:p>
        </w:tc>
      </w:tr>
      <w:tr w:rsidR="00C86743" w14:paraId="27681E0E" w14:textId="77777777" w:rsidTr="00E775C0">
        <w:trPr>
          <w:trHeight w:val="3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5F403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66B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2. 제안 제품 소개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ED401" w14:textId="4F305B35" w:rsidR="00C86743" w:rsidRPr="00140453" w:rsidRDefault="00C86743" w:rsidP="00166B3C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제안 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>제품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제원(Size, 중량 등)</w:t>
            </w:r>
          </w:p>
        </w:tc>
      </w:tr>
      <w:tr w:rsidR="00C86743" w14:paraId="37320692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C3F2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AF1FB" w14:textId="68C5E34D" w:rsidR="00C86743" w:rsidRPr="00140453" w:rsidRDefault="00C86743" w:rsidP="00166B3C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셀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모듈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시스템 세부 규격</w:t>
            </w:r>
          </w:p>
        </w:tc>
      </w:tr>
      <w:tr w:rsidR="00C86743" w14:paraId="0660A69D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E775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1E5D9" w14:textId="77777777" w:rsidR="00C86743" w:rsidRDefault="00C86743" w:rsidP="00166B3C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보호 동작 기능(셀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모듈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시스템 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>단위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별도 작성)</w:t>
            </w:r>
          </w:p>
          <w:p w14:paraId="5CE633DE" w14:textId="2103A35E" w:rsidR="00C54484" w:rsidRPr="00140453" w:rsidRDefault="00C54484" w:rsidP="00166B3C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고온,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과충전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과방전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누설전류,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화재 확산 등</w:t>
            </w:r>
          </w:p>
        </w:tc>
      </w:tr>
      <w:tr w:rsidR="00C86743" w14:paraId="6AD9D215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9C24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305BE" w14:textId="77777777" w:rsidR="00C86743" w:rsidRDefault="00C86743" w:rsidP="00D573A6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감시 기능(셀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모듈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시스템 단위 별도 작성)</w:t>
            </w:r>
          </w:p>
          <w:p w14:paraId="1146F962" w14:textId="2A09384F" w:rsidR="00296C0D" w:rsidRPr="00140453" w:rsidRDefault="00296C0D" w:rsidP="00D573A6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온도,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전압/전류,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Alarm,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충방전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상태</w:t>
            </w:r>
            <w:r w:rsidR="00C54484">
              <w:rPr>
                <w:rFonts w:asciiTheme="minorEastAsia" w:hAnsiTheme="minorEastAsia" w:hint="eastAsia"/>
                <w:sz w:val="18"/>
                <w:szCs w:val="18"/>
              </w:rPr>
              <w:t xml:space="preserve"> 등</w:t>
            </w:r>
          </w:p>
        </w:tc>
      </w:tr>
      <w:tr w:rsidR="00C86743" w14:paraId="1DE6C383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5349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AD34E" w14:textId="77777777" w:rsidR="00780256" w:rsidRDefault="00D573A6" w:rsidP="00D573A6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시스템</w:t>
            </w:r>
            <w:r w:rsidR="00C86743"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제어 기능(모듈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="00C86743"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시스템 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단위</w:t>
            </w:r>
            <w:r w:rsidR="00C86743"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별도 작성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) </w:t>
            </w:r>
            <w:r w:rsidR="00C86743"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3450E17A" w14:textId="4BC3DC30" w:rsidR="00C86743" w:rsidRPr="00140453" w:rsidRDefault="00296C0D" w:rsidP="00296C0D">
            <w:pPr>
              <w:spacing w:after="0"/>
              <w:ind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  <w:r w:rsidR="00C86743"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사용자 </w:t>
            </w:r>
            <w:r>
              <w:rPr>
                <w:rFonts w:asciiTheme="minorEastAsia" w:hAnsiTheme="minorEastAsia"/>
                <w:sz w:val="18"/>
                <w:szCs w:val="18"/>
              </w:rPr>
              <w:t>Display</w:t>
            </w:r>
            <w:r w:rsidR="00C86743"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측정 </w:t>
            </w:r>
            <w:r w:rsidR="00C86743" w:rsidRPr="00140453">
              <w:rPr>
                <w:rFonts w:asciiTheme="minorEastAsia" w:hAnsiTheme="minorEastAsia" w:hint="eastAsia"/>
                <w:sz w:val="18"/>
                <w:szCs w:val="18"/>
              </w:rPr>
              <w:t>Data</w:t>
            </w:r>
            <w:r w:rsidR="00D573A6" w:rsidRPr="00140453">
              <w:rPr>
                <w:rFonts w:asciiTheme="minorEastAsia" w:hAnsiTheme="minorEastAsia"/>
                <w:sz w:val="18"/>
                <w:szCs w:val="18"/>
              </w:rPr>
              <w:t xml:space="preserve">, 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>Alarm</w:t>
            </w:r>
            <w:r w:rsidR="00C86743"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수집</w:t>
            </w:r>
            <w:r w:rsidR="00780256">
              <w:rPr>
                <w:rFonts w:asciiTheme="minorEastAsia" w:hAnsiTheme="minorEastAsia" w:hint="eastAsia"/>
                <w:sz w:val="18"/>
                <w:szCs w:val="18"/>
              </w:rPr>
              <w:t>, 타 장비 연동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(통신방식)</w:t>
            </w:r>
            <w:r w:rsidR="00C86743"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등</w:t>
            </w:r>
          </w:p>
        </w:tc>
      </w:tr>
      <w:tr w:rsidR="00C86743" w14:paraId="63D30494" w14:textId="77777777" w:rsidTr="00E775C0">
        <w:trPr>
          <w:trHeight w:val="6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94A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604F4" w14:textId="5EF040D3" w:rsidR="00C86743" w:rsidRPr="00140453" w:rsidRDefault="00C86743" w:rsidP="00166B3C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UL9540A 인증 보유 여부 및 보유 계획(셀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모듈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시스템 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>단위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별도 작성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 </w:t>
            </w:r>
            <w:r w:rsidR="00D573A6" w:rsidRPr="00140453">
              <w:rPr>
                <w:rFonts w:asciiTheme="minorEastAsia" w:hAnsiTheme="minorEastAsia"/>
                <w:sz w:val="18"/>
                <w:szCs w:val="18"/>
              </w:rPr>
              <w:t>-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화재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확산방지 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솔루션 관련 동작 방식 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등 세부내용 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포함</w:t>
            </w:r>
          </w:p>
          <w:p w14:paraId="1BF3676A" w14:textId="5E40F54F" w:rsidR="0002406C" w:rsidRPr="00140453" w:rsidRDefault="0002406C" w:rsidP="00D573A6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573A6" w:rsidRPr="00140453">
              <w:rPr>
                <w:rFonts w:asciiTheme="minorEastAsia" w:hAnsiTheme="minorEastAsia"/>
                <w:sz w:val="18"/>
                <w:szCs w:val="18"/>
              </w:rPr>
              <w:t xml:space="preserve">** 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UL9540A</w:t>
            </w:r>
            <w:r w:rsidRPr="0014045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시험성적서 제출 필수(임시 증빙 포함)</w:t>
            </w:r>
          </w:p>
        </w:tc>
      </w:tr>
      <w:tr w:rsidR="001E1C35" w14:paraId="28A4AED6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D03B" w14:textId="71C097B9" w:rsidR="001E1C35" w:rsidRPr="00166B3C" w:rsidRDefault="001E1C35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F9C91" w14:textId="77777777" w:rsidR="001E1C35" w:rsidRDefault="001E1C35" w:rsidP="00C54484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내진 인증 보유 여부 및 보유 계획</w:t>
            </w:r>
          </w:p>
          <w:p w14:paraId="00571A9D" w14:textId="68557832" w:rsidR="001E1C35" w:rsidRPr="00140453" w:rsidRDefault="001E1C35" w:rsidP="00C54484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**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내진 인증서 제출 필수</w:t>
            </w:r>
            <w:r w:rsidR="00F04BA4" w:rsidRPr="00140453">
              <w:rPr>
                <w:rFonts w:asciiTheme="minorEastAsia" w:hAnsiTheme="minorEastAsia" w:hint="eastAsia"/>
                <w:sz w:val="18"/>
                <w:szCs w:val="18"/>
              </w:rPr>
              <w:t>(임시 증빙 포함)</w:t>
            </w:r>
          </w:p>
        </w:tc>
      </w:tr>
      <w:tr w:rsidR="00C86743" w14:paraId="60142A41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8F03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2397C" w14:textId="1A54875D" w:rsidR="00C86743" w:rsidRPr="00140453" w:rsidRDefault="00D573A6" w:rsidP="00C54484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기타 필수</w:t>
            </w:r>
            <w:r w:rsidR="00C86743"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인증 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획득</w:t>
            </w:r>
            <w:r w:rsidR="00C86743" w:rsidRPr="00140453">
              <w:rPr>
                <w:rFonts w:asciiTheme="minorEastAsia" w:hAnsiTheme="minorEastAsia" w:hint="eastAsia"/>
                <w:sz w:val="18"/>
                <w:szCs w:val="18"/>
              </w:rPr>
              <w:t>(KS, EN, UL 등)</w:t>
            </w:r>
            <w:r w:rsidR="00C5448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C54484">
              <w:rPr>
                <w:rFonts w:asciiTheme="minorEastAsia" w:hAnsiTheme="minorEastAsia" w:hint="eastAsia"/>
                <w:sz w:val="18"/>
                <w:szCs w:val="18"/>
              </w:rPr>
              <w:t xml:space="preserve">및 </w:t>
            </w:r>
            <w:r w:rsidR="00C54484" w:rsidRPr="00140453">
              <w:rPr>
                <w:rFonts w:asciiTheme="minorEastAsia" w:hAnsiTheme="minorEastAsia" w:hint="eastAsia"/>
                <w:sz w:val="18"/>
                <w:szCs w:val="18"/>
              </w:rPr>
              <w:t>관련 특허</w:t>
            </w:r>
            <w:r w:rsidR="00C54484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="00C54484" w:rsidRPr="00140453">
              <w:rPr>
                <w:rFonts w:asciiTheme="minorEastAsia" w:hAnsiTheme="minorEastAsia" w:hint="eastAsia"/>
                <w:sz w:val="18"/>
                <w:szCs w:val="18"/>
              </w:rPr>
              <w:t>기술인증서 보유 여부</w:t>
            </w:r>
          </w:p>
        </w:tc>
      </w:tr>
      <w:tr w:rsidR="00C86743" w14:paraId="430AE845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E226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179CF" w14:textId="7932F818" w:rsidR="00C86743" w:rsidRPr="00140453" w:rsidRDefault="00316813" w:rsidP="00166B3C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Technical Data Sheet, </w:t>
            </w:r>
            <w:r w:rsidR="00C86743" w:rsidRPr="00140453">
              <w:rPr>
                <w:rFonts w:asciiTheme="minorEastAsia" w:hAnsiTheme="minorEastAsia" w:hint="eastAsia"/>
                <w:sz w:val="18"/>
                <w:szCs w:val="18"/>
              </w:rPr>
              <w:t>수명 특성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(성능 보장 시간)</w:t>
            </w:r>
          </w:p>
        </w:tc>
      </w:tr>
      <w:tr w:rsidR="00C86743" w14:paraId="4B29096C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25EC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29132" w14:textId="56F01641" w:rsidR="00C86743" w:rsidRPr="00140453" w:rsidRDefault="00C86743" w:rsidP="00D573A6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제안 제품</w:t>
            </w:r>
            <w:r w:rsidR="00D573A6"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의 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차별화된 장점</w:t>
            </w:r>
          </w:p>
        </w:tc>
      </w:tr>
      <w:tr w:rsidR="00140453" w14:paraId="484C9896" w14:textId="77777777" w:rsidTr="00E775C0">
        <w:trPr>
          <w:trHeight w:val="3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738DB" w14:textId="351CFCF4" w:rsidR="00140453" w:rsidRDefault="00140453" w:rsidP="00140453">
            <w:pPr>
              <w:spacing w:after="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66B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3. 품질 관리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/</w:t>
            </w:r>
          </w:p>
          <w:p w14:paraId="005B6169" w14:textId="1363EC21" w:rsidR="00140453" w:rsidRPr="00166B3C" w:rsidRDefault="00140453" w:rsidP="00140453">
            <w:pPr>
              <w:spacing w:after="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AS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대응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49F35" w14:textId="767A91AE" w:rsidR="00140453" w:rsidRPr="00140453" w:rsidRDefault="00140453" w:rsidP="00140453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품질 관리 Process</w:t>
            </w:r>
          </w:p>
        </w:tc>
      </w:tr>
      <w:tr w:rsidR="00140453" w14:paraId="4F020977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7CAC" w14:textId="77777777" w:rsidR="00140453" w:rsidRPr="00166B3C" w:rsidRDefault="00140453" w:rsidP="00140453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D269E" w14:textId="10F84054" w:rsidR="00140453" w:rsidRDefault="00140453" w:rsidP="00140453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품질보증/기술지원/유지보수</w:t>
            </w:r>
            <w:r w:rsidR="007D2A59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7D2A59">
              <w:rPr>
                <w:rFonts w:asciiTheme="minorEastAsia" w:hAnsiTheme="minorEastAsia"/>
                <w:sz w:val="18"/>
                <w:szCs w:val="18"/>
              </w:rPr>
              <w:t>CS)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관련 조직(조직도, 인력 현황, 지역별 조직 등)</w:t>
            </w:r>
          </w:p>
          <w:p w14:paraId="6B69A594" w14:textId="1300F5C8" w:rsidR="00140453" w:rsidRPr="00140453" w:rsidRDefault="00140453" w:rsidP="00140453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유통사의 경우 원천제조사의 기술지원 및 품질이슈 대응 방안 포함</w:t>
            </w:r>
          </w:p>
        </w:tc>
      </w:tr>
      <w:tr w:rsidR="00140453" w14:paraId="7D43AC3F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E6E2" w14:textId="77777777" w:rsidR="00140453" w:rsidRPr="00166B3C" w:rsidRDefault="00140453" w:rsidP="00140453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33EF9" w14:textId="70C44051" w:rsidR="00140453" w:rsidRPr="00140453" w:rsidRDefault="00140453" w:rsidP="00140453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유지보수를 위한 부품</w:t>
            </w:r>
            <w:r w:rsidR="00F04BA4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proofErr w:type="spellStart"/>
            <w:r w:rsidR="00F04BA4">
              <w:rPr>
                <w:rFonts w:asciiTheme="minorEastAsia" w:hAnsiTheme="minorEastAsia" w:hint="eastAsia"/>
                <w:sz w:val="18"/>
                <w:szCs w:val="18"/>
              </w:rPr>
              <w:t>예비품</w:t>
            </w:r>
            <w:proofErr w:type="spellEnd"/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 xml:space="preserve"> 보유 여부</w:t>
            </w:r>
          </w:p>
        </w:tc>
      </w:tr>
      <w:tr w:rsidR="00943DC3" w14:paraId="702BCDC8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15A" w14:textId="77777777" w:rsidR="00943DC3" w:rsidRPr="00166B3C" w:rsidRDefault="00943DC3" w:rsidP="00140453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9179E" w14:textId="3FF2904A" w:rsidR="00943DC3" w:rsidRPr="00140453" w:rsidRDefault="00943DC3" w:rsidP="00140453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긴급 복구 체계 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Process</w:t>
            </w:r>
          </w:p>
        </w:tc>
      </w:tr>
      <w:tr w:rsidR="00140453" w14:paraId="56C62222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EC44" w14:textId="77777777" w:rsidR="00140453" w:rsidRPr="00166B3C" w:rsidRDefault="00140453" w:rsidP="00140453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BBE73" w14:textId="41C1AE67" w:rsidR="00140453" w:rsidRPr="00140453" w:rsidRDefault="00140453" w:rsidP="00140453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연구개발/품질보증을 위한 직간접 보유 설비 현황</w:t>
            </w:r>
          </w:p>
        </w:tc>
      </w:tr>
      <w:tr w:rsidR="00140453" w14:paraId="74554B1B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62F9" w14:textId="77777777" w:rsidR="00140453" w:rsidRPr="00166B3C" w:rsidRDefault="00140453" w:rsidP="00140453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99E28" w14:textId="15005814" w:rsidR="00140453" w:rsidRPr="00140453" w:rsidRDefault="00140453" w:rsidP="00140453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유/무상 제품 보증 기간</w:t>
            </w:r>
          </w:p>
        </w:tc>
      </w:tr>
      <w:tr w:rsidR="00C86743" w:rsidRPr="0002406C" w14:paraId="21F5E9C8" w14:textId="77777777" w:rsidTr="001E1C35">
        <w:trPr>
          <w:trHeight w:val="25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377FD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66B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4. 공급 관리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8A93F" w14:textId="77777777" w:rsidR="00140453" w:rsidRDefault="00C86743" w:rsidP="00140453">
            <w:pPr>
              <w:spacing w:after="0"/>
              <w:ind w:left="180" w:hangingChars="100" w:hanging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공급 구조</w:t>
            </w:r>
          </w:p>
          <w:p w14:paraId="6F2A0D38" w14:textId="3B4A092B" w:rsidR="00F55E7D" w:rsidRDefault="00C86743" w:rsidP="008D195B">
            <w:pPr>
              <w:spacing w:after="0"/>
              <w:ind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- 제안사 직접개발 능력 여부 및 보유 기술 소개</w:t>
            </w:r>
          </w:p>
          <w:p w14:paraId="224E78C9" w14:textId="72DB1E2C" w:rsidR="00F55E7D" w:rsidRDefault="00F55E7D" w:rsidP="00F55E7D">
            <w:pPr>
              <w:spacing w:after="0"/>
              <w:ind w:firstLineChars="200" w:firstLine="360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*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* </w:t>
            </w:r>
            <w:r w:rsidRPr="00F55E7D">
              <w:rPr>
                <w:rFonts w:asciiTheme="minorEastAsia" w:hAnsiTheme="minorEastAsia" w:hint="eastAsia"/>
                <w:sz w:val="18"/>
                <w:szCs w:val="18"/>
              </w:rPr>
              <w:t>개발</w:t>
            </w:r>
            <w:r w:rsidRPr="00F55E7D">
              <w:rPr>
                <w:rFonts w:asciiTheme="minorEastAsia" w:hAnsiTheme="minorEastAsia"/>
                <w:sz w:val="18"/>
                <w:szCs w:val="18"/>
              </w:rPr>
              <w:t xml:space="preserve"> 인력 및 조직구성 명시(부설연구소 확인증, 조직도, 인력현황-경력포함)</w:t>
            </w:r>
          </w:p>
          <w:p w14:paraId="5A08BDAB" w14:textId="1C61286F" w:rsidR="00F04BA4" w:rsidRDefault="00140453" w:rsidP="00F04BA4">
            <w:pPr>
              <w:spacing w:after="0"/>
              <w:ind w:leftChars="100" w:left="20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/>
                <w:sz w:val="18"/>
                <w:szCs w:val="18"/>
              </w:rPr>
              <w:t xml:space="preserve">- </w:t>
            </w: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제조사의 경우 위탁생산 여부</w:t>
            </w:r>
            <w:r w:rsidR="00C86743" w:rsidRPr="00140453">
              <w:rPr>
                <w:rFonts w:asciiTheme="minorEastAsia" w:hAnsiTheme="minorEastAsia" w:hint="eastAsia"/>
                <w:sz w:val="18"/>
                <w:szCs w:val="18"/>
              </w:rPr>
              <w:br/>
            </w:r>
            <w:r w:rsidR="00C86743" w:rsidRPr="00F25BE2">
              <w:rPr>
                <w:rFonts w:asciiTheme="minorEastAsia" w:hAnsiTheme="minorEastAsia" w:hint="eastAsia"/>
                <w:sz w:val="18"/>
                <w:szCs w:val="18"/>
              </w:rPr>
              <w:t xml:space="preserve">- </w:t>
            </w:r>
            <w:r w:rsidR="0002406C" w:rsidRPr="00F25BE2">
              <w:rPr>
                <w:rFonts w:asciiTheme="minorEastAsia" w:hAnsiTheme="minorEastAsia" w:hint="eastAsia"/>
                <w:sz w:val="18"/>
                <w:szCs w:val="18"/>
              </w:rPr>
              <w:t xml:space="preserve">유통사의 경우 </w:t>
            </w:r>
            <w:r w:rsidR="00C86743" w:rsidRPr="00F25BE2">
              <w:rPr>
                <w:rFonts w:asciiTheme="minorEastAsia" w:hAnsiTheme="minorEastAsia" w:hint="eastAsia"/>
                <w:sz w:val="18"/>
                <w:szCs w:val="18"/>
              </w:rPr>
              <w:t>원천제조사 소개</w:t>
            </w:r>
            <w:r w:rsidR="0002406C" w:rsidRPr="00F25BE2">
              <w:rPr>
                <w:rFonts w:asciiTheme="minorEastAsia" w:hAnsiTheme="minorEastAsia" w:hint="eastAsia"/>
                <w:sz w:val="18"/>
                <w:szCs w:val="18"/>
              </w:rPr>
              <w:t xml:space="preserve"> 및 관련</w:t>
            </w:r>
            <w:r w:rsidR="007B09B6" w:rsidRPr="00F25BE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B09B6" w:rsidRPr="00F25BE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공급</w:t>
            </w:r>
            <w:r w:rsidR="001474F7" w:rsidRPr="00F25BE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2406C" w:rsidRPr="00F25BE2">
              <w:rPr>
                <w:rFonts w:asciiTheme="minorEastAsia" w:hAnsiTheme="minorEastAsia" w:hint="eastAsia"/>
                <w:sz w:val="18"/>
                <w:szCs w:val="18"/>
              </w:rPr>
              <w:t>License</w:t>
            </w:r>
            <w:r w:rsidR="0002406C" w:rsidRPr="00F25BE2">
              <w:rPr>
                <w:rFonts w:asciiTheme="minorEastAsia" w:hAnsiTheme="minorEastAsia"/>
                <w:sz w:val="18"/>
                <w:szCs w:val="18"/>
              </w:rPr>
              <w:t>/</w:t>
            </w:r>
            <w:r w:rsidR="0002406C" w:rsidRPr="00F25BE2">
              <w:rPr>
                <w:rFonts w:asciiTheme="minorEastAsia" w:hAnsiTheme="minorEastAsia" w:hint="eastAsia"/>
                <w:sz w:val="18"/>
                <w:szCs w:val="18"/>
              </w:rPr>
              <w:t>Certification</w:t>
            </w:r>
            <w:r w:rsidR="0002406C" w:rsidRPr="00F25BE2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02406C" w:rsidRPr="00F25BE2">
              <w:rPr>
                <w:rFonts w:asciiTheme="minorEastAsia" w:hAnsiTheme="minorEastAsia" w:hint="eastAsia"/>
                <w:sz w:val="18"/>
                <w:szCs w:val="18"/>
              </w:rPr>
              <w:t>보유 여부</w:t>
            </w:r>
          </w:p>
          <w:p w14:paraId="418EE50D" w14:textId="39A1ABD1" w:rsidR="007D72BD" w:rsidRPr="00140453" w:rsidRDefault="001E1C35" w:rsidP="00F55E7D">
            <w:pPr>
              <w:spacing w:after="0"/>
              <w:ind w:leftChars="100" w:left="200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="00943DC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셀 제조사와 장기적 파트너쉽 보유 여부(제조사,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유통사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모두 해당)</w:t>
            </w:r>
          </w:p>
        </w:tc>
      </w:tr>
      <w:tr w:rsidR="00F55E7D" w14:paraId="24EFE2EF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2E85" w14:textId="77777777" w:rsidR="00F55E7D" w:rsidRPr="00166B3C" w:rsidRDefault="00F55E7D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B8951" w14:textId="38EC293A" w:rsidR="00F55E7D" w:rsidRDefault="00F55E7D" w:rsidP="00166B3C">
            <w:pPr>
              <w:spacing w:after="0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생산 </w:t>
            </w:r>
            <w:r>
              <w:rPr>
                <w:rFonts w:asciiTheme="minorEastAsia" w:hAnsiTheme="minorEastAsia"/>
                <w:sz w:val="18"/>
                <w:szCs w:val="18"/>
              </w:rPr>
              <w:t>Process(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생산 공장 현황 등)</w:t>
            </w:r>
          </w:p>
        </w:tc>
      </w:tr>
      <w:tr w:rsidR="00F55E7D" w14:paraId="42047329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D70" w14:textId="77777777" w:rsidR="00F55E7D" w:rsidRPr="00166B3C" w:rsidRDefault="00F55E7D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094AC" w14:textId="3FC2BC38" w:rsidR="00F55E7D" w:rsidRPr="00140453" w:rsidRDefault="00F55E7D" w:rsidP="00166B3C">
            <w:pPr>
              <w:spacing w:after="0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유지보수 재고/완제품 재고 운영 여부</w:t>
            </w:r>
          </w:p>
        </w:tc>
      </w:tr>
      <w:tr w:rsidR="00C86743" w14:paraId="0510F9F6" w14:textId="77777777" w:rsidTr="00E775C0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120" w14:textId="77777777" w:rsidR="00C86743" w:rsidRPr="00166B3C" w:rsidRDefault="00C86743" w:rsidP="00166B3C">
            <w:pPr>
              <w:spacing w:after="0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EBFCD" w14:textId="3C97C200" w:rsidR="00C86743" w:rsidRPr="00140453" w:rsidRDefault="00C86743" w:rsidP="00166B3C">
            <w:pPr>
              <w:spacing w:after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40453">
              <w:rPr>
                <w:rFonts w:asciiTheme="minorEastAsia" w:hAnsiTheme="minorEastAsia" w:hint="eastAsia"/>
                <w:sz w:val="18"/>
                <w:szCs w:val="18"/>
              </w:rPr>
              <w:t>공급 가능 일정</w:t>
            </w:r>
            <w:r w:rsidR="00140453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proofErr w:type="spellStart"/>
            <w:r w:rsidR="00140453">
              <w:rPr>
                <w:rFonts w:asciiTheme="minorEastAsia" w:hAnsiTheme="minorEastAsia" w:hint="eastAsia"/>
                <w:sz w:val="18"/>
                <w:szCs w:val="18"/>
              </w:rPr>
              <w:t>주단위</w:t>
            </w:r>
            <w:proofErr w:type="spellEnd"/>
            <w:r w:rsidR="00140453">
              <w:rPr>
                <w:rFonts w:asciiTheme="minorEastAsia" w:hAnsiTheme="minorEastAsia" w:hint="eastAsia"/>
                <w:sz w:val="18"/>
                <w:szCs w:val="18"/>
              </w:rPr>
              <w:t xml:space="preserve"> 일정 계획)</w:t>
            </w:r>
          </w:p>
        </w:tc>
      </w:tr>
    </w:tbl>
    <w:bookmarkEnd w:id="4"/>
    <w:p w14:paraId="435C9D5A" w14:textId="24FA4AB3" w:rsidR="00316813" w:rsidRPr="00140453" w:rsidRDefault="00C86743" w:rsidP="00140453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 </w:t>
      </w:r>
      <w:r w:rsidR="00AC557E" w:rsidRPr="00082F3A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* </w:t>
      </w:r>
      <w:r w:rsidR="00AC557E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외주</w:t>
      </w:r>
      <w:r w:rsidR="00AC557E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위탁생산 or </w:t>
      </w:r>
      <w:r w:rsidR="00AC557E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수입품의 경우</w:t>
      </w:r>
      <w:r w:rsidR="00AC557E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협력사 정보 </w:t>
      </w:r>
      <w:r w:rsidR="00AC557E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포함</w:t>
      </w:r>
      <w:r w:rsidR="00AC557E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(회사명, </w:t>
      </w:r>
      <w:r w:rsidR="00AC557E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신용평가</w:t>
      </w:r>
      <w:r w:rsidR="00AC557E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, </w:t>
      </w:r>
      <w:r w:rsidR="00AC557E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거래규모</w:t>
      </w:r>
      <w:r w:rsidR="00AC557E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</w:t>
      </w:r>
      <w:r w:rsidR="00AC557E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및</w:t>
      </w:r>
      <w:r w:rsidR="00AC557E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</w:t>
      </w:r>
      <w:r w:rsidR="00AC557E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이력</w:t>
      </w:r>
      <w:r w:rsidR="00AC557E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, </w:t>
      </w:r>
      <w:r w:rsidR="00AC557E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원천제조사</w:t>
      </w:r>
      <w:r w:rsidR="00AC557E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>/</w:t>
      </w:r>
      <w:r w:rsidR="00AC557E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국가</w:t>
      </w:r>
      <w:r w:rsidR="00AC557E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</w:t>
      </w:r>
      <w:r w:rsidR="00AC557E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등</w:t>
      </w:r>
      <w:r w:rsidR="00AC557E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>)</w:t>
      </w:r>
    </w:p>
    <w:sectPr w:rsidR="00316813" w:rsidRPr="00140453" w:rsidSect="00F723F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84B21" w14:textId="77777777" w:rsidR="00A9030E" w:rsidRDefault="00A9030E" w:rsidP="00636B06">
      <w:pPr>
        <w:spacing w:after="0" w:line="240" w:lineRule="auto"/>
      </w:pPr>
      <w:r>
        <w:separator/>
      </w:r>
    </w:p>
  </w:endnote>
  <w:endnote w:type="continuationSeparator" w:id="0">
    <w:p w14:paraId="2B5A0E28" w14:textId="77777777" w:rsidR="00A9030E" w:rsidRDefault="00A9030E" w:rsidP="0063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5BE92" w14:textId="77777777" w:rsidR="00A9030E" w:rsidRDefault="00A9030E" w:rsidP="00636B06">
      <w:pPr>
        <w:spacing w:after="0" w:line="240" w:lineRule="auto"/>
      </w:pPr>
      <w:r>
        <w:separator/>
      </w:r>
    </w:p>
  </w:footnote>
  <w:footnote w:type="continuationSeparator" w:id="0">
    <w:p w14:paraId="0BBBC4A5" w14:textId="77777777" w:rsidR="00A9030E" w:rsidRDefault="00A9030E" w:rsidP="0063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720F6"/>
    <w:multiLevelType w:val="hybridMultilevel"/>
    <w:tmpl w:val="35705FF0"/>
    <w:lvl w:ilvl="0" w:tplc="B0D8D490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1" w15:restartNumberingAfterBreak="0">
    <w:nsid w:val="2D652D69"/>
    <w:multiLevelType w:val="hybridMultilevel"/>
    <w:tmpl w:val="3A2E7F96"/>
    <w:lvl w:ilvl="0" w:tplc="03A40B98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2" w15:restartNumberingAfterBreak="0">
    <w:nsid w:val="4E1D7D5E"/>
    <w:multiLevelType w:val="hybridMultilevel"/>
    <w:tmpl w:val="6B366272"/>
    <w:lvl w:ilvl="0" w:tplc="A5A64A78">
      <w:start w:val="2"/>
      <w:numFmt w:val="bullet"/>
      <w:lvlText w:val="※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3" w15:restartNumberingAfterBreak="0">
    <w:nsid w:val="5E622364"/>
    <w:multiLevelType w:val="hybridMultilevel"/>
    <w:tmpl w:val="EAE4B9D8"/>
    <w:lvl w:ilvl="0" w:tplc="3706733A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F2"/>
    <w:rsid w:val="0002406C"/>
    <w:rsid w:val="00044B42"/>
    <w:rsid w:val="000577E5"/>
    <w:rsid w:val="000729EE"/>
    <w:rsid w:val="000777F4"/>
    <w:rsid w:val="00082F3A"/>
    <w:rsid w:val="00096B4D"/>
    <w:rsid w:val="000A18D7"/>
    <w:rsid w:val="000A1DE2"/>
    <w:rsid w:val="000A28F0"/>
    <w:rsid w:val="000B548B"/>
    <w:rsid w:val="000C53AF"/>
    <w:rsid w:val="000C6887"/>
    <w:rsid w:val="000F26CC"/>
    <w:rsid w:val="00140453"/>
    <w:rsid w:val="001474F7"/>
    <w:rsid w:val="00166B3C"/>
    <w:rsid w:val="00185210"/>
    <w:rsid w:val="00186630"/>
    <w:rsid w:val="00192BF4"/>
    <w:rsid w:val="0019386F"/>
    <w:rsid w:val="001950FD"/>
    <w:rsid w:val="001B2EEE"/>
    <w:rsid w:val="001D31E5"/>
    <w:rsid w:val="001E1C35"/>
    <w:rsid w:val="00203143"/>
    <w:rsid w:val="00216F35"/>
    <w:rsid w:val="00227ABB"/>
    <w:rsid w:val="002657B0"/>
    <w:rsid w:val="002709BE"/>
    <w:rsid w:val="002713B9"/>
    <w:rsid w:val="002736C4"/>
    <w:rsid w:val="00274C73"/>
    <w:rsid w:val="00283DB8"/>
    <w:rsid w:val="002879E1"/>
    <w:rsid w:val="002934D7"/>
    <w:rsid w:val="00296C0D"/>
    <w:rsid w:val="002B44F9"/>
    <w:rsid w:val="002B627D"/>
    <w:rsid w:val="002C3CB2"/>
    <w:rsid w:val="002D0607"/>
    <w:rsid w:val="002D0B3A"/>
    <w:rsid w:val="002E347F"/>
    <w:rsid w:val="00302C84"/>
    <w:rsid w:val="00316813"/>
    <w:rsid w:val="003265F1"/>
    <w:rsid w:val="00341D59"/>
    <w:rsid w:val="00344407"/>
    <w:rsid w:val="003666FA"/>
    <w:rsid w:val="00367258"/>
    <w:rsid w:val="003677A2"/>
    <w:rsid w:val="00370D2B"/>
    <w:rsid w:val="00372F78"/>
    <w:rsid w:val="003A1E41"/>
    <w:rsid w:val="003A33F6"/>
    <w:rsid w:val="003B49EC"/>
    <w:rsid w:val="003D1251"/>
    <w:rsid w:val="003E1976"/>
    <w:rsid w:val="003E789F"/>
    <w:rsid w:val="003E7AA5"/>
    <w:rsid w:val="003F2630"/>
    <w:rsid w:val="00400484"/>
    <w:rsid w:val="00406B11"/>
    <w:rsid w:val="004174DD"/>
    <w:rsid w:val="004311F8"/>
    <w:rsid w:val="00472482"/>
    <w:rsid w:val="00475BAF"/>
    <w:rsid w:val="00481C7C"/>
    <w:rsid w:val="00483DA3"/>
    <w:rsid w:val="004963CB"/>
    <w:rsid w:val="004A279E"/>
    <w:rsid w:val="004A51EF"/>
    <w:rsid w:val="004A742F"/>
    <w:rsid w:val="004B28A5"/>
    <w:rsid w:val="004E5A60"/>
    <w:rsid w:val="004F7416"/>
    <w:rsid w:val="004F79F2"/>
    <w:rsid w:val="00503B65"/>
    <w:rsid w:val="00522D66"/>
    <w:rsid w:val="005237BE"/>
    <w:rsid w:val="005253BF"/>
    <w:rsid w:val="00531576"/>
    <w:rsid w:val="00544AE8"/>
    <w:rsid w:val="00546ACE"/>
    <w:rsid w:val="00554AE9"/>
    <w:rsid w:val="00561012"/>
    <w:rsid w:val="00565126"/>
    <w:rsid w:val="00577415"/>
    <w:rsid w:val="00577DE8"/>
    <w:rsid w:val="005807DB"/>
    <w:rsid w:val="00593F97"/>
    <w:rsid w:val="005A16EF"/>
    <w:rsid w:val="005A4E3F"/>
    <w:rsid w:val="005C4E24"/>
    <w:rsid w:val="005D00DE"/>
    <w:rsid w:val="005E55D3"/>
    <w:rsid w:val="005F141F"/>
    <w:rsid w:val="006050CC"/>
    <w:rsid w:val="006056E6"/>
    <w:rsid w:val="0061465A"/>
    <w:rsid w:val="006146A1"/>
    <w:rsid w:val="0062015B"/>
    <w:rsid w:val="00620ACB"/>
    <w:rsid w:val="00636B06"/>
    <w:rsid w:val="006375DD"/>
    <w:rsid w:val="00643865"/>
    <w:rsid w:val="00682856"/>
    <w:rsid w:val="00684E08"/>
    <w:rsid w:val="00691BD7"/>
    <w:rsid w:val="006A269B"/>
    <w:rsid w:val="006B037B"/>
    <w:rsid w:val="006B112A"/>
    <w:rsid w:val="006B5825"/>
    <w:rsid w:val="006C142B"/>
    <w:rsid w:val="006C2C65"/>
    <w:rsid w:val="006C341A"/>
    <w:rsid w:val="006C420D"/>
    <w:rsid w:val="006C60DC"/>
    <w:rsid w:val="006D1A8F"/>
    <w:rsid w:val="006E5D39"/>
    <w:rsid w:val="00711B5E"/>
    <w:rsid w:val="00723F08"/>
    <w:rsid w:val="00740B4E"/>
    <w:rsid w:val="00780256"/>
    <w:rsid w:val="00796C84"/>
    <w:rsid w:val="007A6C4B"/>
    <w:rsid w:val="007B09B6"/>
    <w:rsid w:val="007B3919"/>
    <w:rsid w:val="007B5719"/>
    <w:rsid w:val="007D2A59"/>
    <w:rsid w:val="007D6D7D"/>
    <w:rsid w:val="007D72BD"/>
    <w:rsid w:val="007E6A91"/>
    <w:rsid w:val="007F65D3"/>
    <w:rsid w:val="00800EC1"/>
    <w:rsid w:val="00802207"/>
    <w:rsid w:val="00833167"/>
    <w:rsid w:val="00841C8D"/>
    <w:rsid w:val="00846B6A"/>
    <w:rsid w:val="008559D2"/>
    <w:rsid w:val="00865BF6"/>
    <w:rsid w:val="00882E76"/>
    <w:rsid w:val="0088781A"/>
    <w:rsid w:val="008A33D6"/>
    <w:rsid w:val="008A60AD"/>
    <w:rsid w:val="008B49E3"/>
    <w:rsid w:val="008C2CE6"/>
    <w:rsid w:val="008C56CD"/>
    <w:rsid w:val="008D0B4A"/>
    <w:rsid w:val="008D195B"/>
    <w:rsid w:val="00935F9A"/>
    <w:rsid w:val="00943DC3"/>
    <w:rsid w:val="00952D4F"/>
    <w:rsid w:val="00953FB5"/>
    <w:rsid w:val="00960B3D"/>
    <w:rsid w:val="009706FB"/>
    <w:rsid w:val="00970EEB"/>
    <w:rsid w:val="00977C24"/>
    <w:rsid w:val="00987212"/>
    <w:rsid w:val="009B4E3B"/>
    <w:rsid w:val="009B6BC0"/>
    <w:rsid w:val="009D15CD"/>
    <w:rsid w:val="009D15D5"/>
    <w:rsid w:val="009D478C"/>
    <w:rsid w:val="009D6856"/>
    <w:rsid w:val="009D791D"/>
    <w:rsid w:val="009E180E"/>
    <w:rsid w:val="009F5275"/>
    <w:rsid w:val="009F59A6"/>
    <w:rsid w:val="009F6B49"/>
    <w:rsid w:val="00A027B6"/>
    <w:rsid w:val="00A16969"/>
    <w:rsid w:val="00A3099A"/>
    <w:rsid w:val="00A31175"/>
    <w:rsid w:val="00A37953"/>
    <w:rsid w:val="00A50EE2"/>
    <w:rsid w:val="00A757FC"/>
    <w:rsid w:val="00A8180A"/>
    <w:rsid w:val="00A9030E"/>
    <w:rsid w:val="00AC557E"/>
    <w:rsid w:val="00AD0B2F"/>
    <w:rsid w:val="00B14079"/>
    <w:rsid w:val="00B23250"/>
    <w:rsid w:val="00B34B4D"/>
    <w:rsid w:val="00B34EE6"/>
    <w:rsid w:val="00B35751"/>
    <w:rsid w:val="00B46498"/>
    <w:rsid w:val="00B47638"/>
    <w:rsid w:val="00B634C9"/>
    <w:rsid w:val="00B65589"/>
    <w:rsid w:val="00B71404"/>
    <w:rsid w:val="00B72C0E"/>
    <w:rsid w:val="00B751B4"/>
    <w:rsid w:val="00BD1DF9"/>
    <w:rsid w:val="00BF3AF8"/>
    <w:rsid w:val="00BF45ED"/>
    <w:rsid w:val="00C04E77"/>
    <w:rsid w:val="00C04F8E"/>
    <w:rsid w:val="00C24106"/>
    <w:rsid w:val="00C54484"/>
    <w:rsid w:val="00C6799F"/>
    <w:rsid w:val="00C86743"/>
    <w:rsid w:val="00C912D7"/>
    <w:rsid w:val="00CB26B1"/>
    <w:rsid w:val="00CD1B28"/>
    <w:rsid w:val="00CE4137"/>
    <w:rsid w:val="00CF0719"/>
    <w:rsid w:val="00CF2762"/>
    <w:rsid w:val="00D0681F"/>
    <w:rsid w:val="00D13B29"/>
    <w:rsid w:val="00D14D53"/>
    <w:rsid w:val="00D169DA"/>
    <w:rsid w:val="00D24DD0"/>
    <w:rsid w:val="00D536BB"/>
    <w:rsid w:val="00D567D0"/>
    <w:rsid w:val="00D573A6"/>
    <w:rsid w:val="00D72278"/>
    <w:rsid w:val="00D94B62"/>
    <w:rsid w:val="00D97D64"/>
    <w:rsid w:val="00DA198D"/>
    <w:rsid w:val="00DA736C"/>
    <w:rsid w:val="00DB00EF"/>
    <w:rsid w:val="00DB21C4"/>
    <w:rsid w:val="00DB691A"/>
    <w:rsid w:val="00DD6D48"/>
    <w:rsid w:val="00DE50E4"/>
    <w:rsid w:val="00DE6439"/>
    <w:rsid w:val="00E001BF"/>
    <w:rsid w:val="00E07A89"/>
    <w:rsid w:val="00E11EC9"/>
    <w:rsid w:val="00E13C52"/>
    <w:rsid w:val="00E2029B"/>
    <w:rsid w:val="00E2719B"/>
    <w:rsid w:val="00E419EB"/>
    <w:rsid w:val="00E419F6"/>
    <w:rsid w:val="00E52C25"/>
    <w:rsid w:val="00E65436"/>
    <w:rsid w:val="00E775C0"/>
    <w:rsid w:val="00E830C0"/>
    <w:rsid w:val="00E858B1"/>
    <w:rsid w:val="00E929CA"/>
    <w:rsid w:val="00E95006"/>
    <w:rsid w:val="00EA11CE"/>
    <w:rsid w:val="00EA7108"/>
    <w:rsid w:val="00EB2C13"/>
    <w:rsid w:val="00EB49B2"/>
    <w:rsid w:val="00EC08CF"/>
    <w:rsid w:val="00EC22D7"/>
    <w:rsid w:val="00EE02E0"/>
    <w:rsid w:val="00EE2946"/>
    <w:rsid w:val="00EF2845"/>
    <w:rsid w:val="00F04621"/>
    <w:rsid w:val="00F04BA4"/>
    <w:rsid w:val="00F04F58"/>
    <w:rsid w:val="00F24756"/>
    <w:rsid w:val="00F25BE2"/>
    <w:rsid w:val="00F33B60"/>
    <w:rsid w:val="00F4250B"/>
    <w:rsid w:val="00F44E16"/>
    <w:rsid w:val="00F55E7D"/>
    <w:rsid w:val="00F723F4"/>
    <w:rsid w:val="00F80653"/>
    <w:rsid w:val="00F836D2"/>
    <w:rsid w:val="00F83834"/>
    <w:rsid w:val="00F83E35"/>
    <w:rsid w:val="00F94B8E"/>
    <w:rsid w:val="00FC5D4D"/>
    <w:rsid w:val="00FD57D4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19D48CE"/>
  <w15:chartTrackingRefBased/>
  <w15:docId w15:val="{1FB18722-EC28-4C7F-B377-367B1ACD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B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36B06"/>
  </w:style>
  <w:style w:type="paragraph" w:styleId="a4">
    <w:name w:val="footer"/>
    <w:basedOn w:val="a"/>
    <w:link w:val="Char0"/>
    <w:uiPriority w:val="99"/>
    <w:unhideWhenUsed/>
    <w:rsid w:val="00636B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36B06"/>
  </w:style>
  <w:style w:type="paragraph" w:styleId="a5">
    <w:name w:val="List Paragraph"/>
    <w:basedOn w:val="a"/>
    <w:uiPriority w:val="34"/>
    <w:qFormat/>
    <w:rsid w:val="006C142B"/>
    <w:pPr>
      <w:ind w:leftChars="400" w:left="800"/>
    </w:pPr>
  </w:style>
  <w:style w:type="character" w:styleId="a6">
    <w:name w:val="Hyperlink"/>
    <w:basedOn w:val="a0"/>
    <w:uiPriority w:val="99"/>
    <w:unhideWhenUsed/>
    <w:rsid w:val="00577DE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4E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34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확인되지 않은 멘션1"/>
    <w:basedOn w:val="a0"/>
    <w:uiPriority w:val="99"/>
    <w:semiHidden/>
    <w:unhideWhenUsed/>
    <w:rsid w:val="0060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imyc@s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imyc@s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naf05090023</dc:creator>
  <cp:keywords/>
  <dc:description/>
  <cp:lastModifiedBy>NBC02230065</cp:lastModifiedBy>
  <cp:revision>2</cp:revision>
  <cp:lastPrinted>2025-03-26T05:10:00Z</cp:lastPrinted>
  <dcterms:created xsi:type="dcterms:W3CDTF">2025-03-26T05:12:00Z</dcterms:created>
  <dcterms:modified xsi:type="dcterms:W3CDTF">2025-03-26T05:12:00Z</dcterms:modified>
</cp:coreProperties>
</file>